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1F28DFCE" w:rsidR="004A55BC" w:rsidRDefault="00F365A9" w:rsidP="001E0A47">
      <w:pPr>
        <w:jc w:val="center"/>
      </w:pPr>
      <w:r>
        <w:t>Grace M. Martino, 841 Gen D Macarthur Ave., Ft Denaud,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7612F13" w:rsidR="007C756D" w:rsidRPr="004B7F9D" w:rsidRDefault="00043ECF" w:rsidP="00C36EFB">
      <w:pPr>
        <w:spacing w:after="0" w:line="240" w:lineRule="auto"/>
        <w:rPr>
          <w:b/>
        </w:rPr>
      </w:pPr>
      <w:r>
        <w:rPr>
          <w:b/>
        </w:rPr>
        <w:t>0</w:t>
      </w:r>
      <w:r w:rsidR="00E00ADF">
        <w:rPr>
          <w:b/>
        </w:rPr>
        <w:t>3</w:t>
      </w:r>
      <w:r w:rsidR="004A55BC">
        <w:rPr>
          <w:b/>
        </w:rPr>
        <w:t>2</w:t>
      </w:r>
      <w:r w:rsidR="00F365A9">
        <w:rPr>
          <w:b/>
        </w:rPr>
        <w:t>3</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73C58"/>
    <w:rsid w:val="00083361"/>
    <w:rsid w:val="001E0A47"/>
    <w:rsid w:val="00255326"/>
    <w:rsid w:val="00257313"/>
    <w:rsid w:val="00294C2D"/>
    <w:rsid w:val="002B14CB"/>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B32A7"/>
    <w:rsid w:val="006C0717"/>
    <w:rsid w:val="006C60BB"/>
    <w:rsid w:val="006D0206"/>
    <w:rsid w:val="006F3722"/>
    <w:rsid w:val="007412DB"/>
    <w:rsid w:val="00784BFF"/>
    <w:rsid w:val="007C756D"/>
    <w:rsid w:val="00895F17"/>
    <w:rsid w:val="00970E8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E00ADF"/>
    <w:rsid w:val="00E80FB8"/>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2025-03-20T20:45:00Z</dcterms:created>
  <dcterms:modified xsi:type="dcterms:W3CDTF">2025-03-20T20:45:00Z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